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9747"/>
        <w:gridCol w:w="5103"/>
        <w:gridCol w:w="24"/>
      </w:tblGrid>
      <w:tr w:rsidR="007F61B3" w:rsidTr="00B3133E">
        <w:tc>
          <w:tcPr>
            <w:tcW w:w="14874" w:type="dxa"/>
            <w:gridSpan w:val="3"/>
          </w:tcPr>
          <w:p w:rsidR="007F61B3" w:rsidRPr="007F61B3" w:rsidRDefault="007F61B3" w:rsidP="00B3133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212489801"/>
            <w:r w:rsidRPr="007F61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7F61B3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7F61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7F61B3">
              <w:rPr>
                <w:rStyle w:val="a8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7F61B3" w:rsidRPr="007F61B3" w:rsidRDefault="007F61B3" w:rsidP="00B3133E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1B3" w:rsidRPr="007F61B3" w:rsidRDefault="007F61B3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7F61B3">
              <w:rPr>
                <w:rStyle w:val="a8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7F61B3">
              <w:rPr>
                <w:rStyle w:val="a8"/>
                <w:color w:val="0F1115"/>
                <w:sz w:val="28"/>
                <w:szCs w:val="28"/>
              </w:rPr>
              <w:t>с</w:t>
            </w:r>
            <w:proofErr w:type="gramEnd"/>
            <w:r w:rsidRPr="007F61B3">
              <w:rPr>
                <w:rStyle w:val="a8"/>
                <w:color w:val="0F1115"/>
                <w:sz w:val="28"/>
                <w:szCs w:val="28"/>
              </w:rPr>
              <w:t xml:space="preserve"> </w:t>
            </w:r>
          </w:p>
          <w:p w:rsidR="007F61B3" w:rsidRPr="007F61B3" w:rsidRDefault="007F61B3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7F61B3">
              <w:rPr>
                <w:rStyle w:val="a8"/>
                <w:color w:val="0F1115"/>
                <w:sz w:val="28"/>
                <w:szCs w:val="28"/>
              </w:rPr>
              <w:t>- приказом М</w:t>
            </w:r>
            <w:r w:rsidRPr="007F61B3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7F61B3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7F61B3" w:rsidRPr="007F61B3" w:rsidRDefault="007F61B3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7F61B3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7F61B3">
              <w:rPr>
                <w:rStyle w:val="a8"/>
                <w:color w:val="0F1115"/>
                <w:sz w:val="28"/>
                <w:szCs w:val="28"/>
              </w:rPr>
              <w:t xml:space="preserve">приказом </w:t>
            </w:r>
            <w:r w:rsidRPr="007F61B3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7F61B3">
              <w:rPr>
                <w:rStyle w:val="a8"/>
                <w:color w:val="0F1115"/>
                <w:sz w:val="28"/>
                <w:szCs w:val="28"/>
              </w:rPr>
              <w:t xml:space="preserve">, </w:t>
            </w:r>
          </w:p>
          <w:p w:rsidR="007F61B3" w:rsidRPr="007F61B3" w:rsidRDefault="007F61B3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8"/>
                <w:color w:val="0F1115"/>
                <w:sz w:val="28"/>
                <w:szCs w:val="28"/>
              </w:rPr>
            </w:pPr>
            <w:r w:rsidRPr="007F61B3">
              <w:rPr>
                <w:rStyle w:val="a8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7F61B3" w:rsidRPr="007F61B3" w:rsidRDefault="007F61B3" w:rsidP="00B3133E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:rsidR="007F61B3" w:rsidRPr="007F61B3" w:rsidRDefault="007F61B3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F61B3">
              <w:rPr>
                <w:rStyle w:val="a8"/>
                <w:color w:val="0F1115"/>
                <w:sz w:val="28"/>
                <w:szCs w:val="28"/>
              </w:rPr>
              <w:t>Для вашего удобства и снижения бюрократической нагрузки:</w:t>
            </w:r>
          </w:p>
          <w:p w:rsidR="007F61B3" w:rsidRPr="007F61B3" w:rsidRDefault="007F61B3" w:rsidP="00B3133E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7F61B3">
              <w:rPr>
                <w:rStyle w:val="a8"/>
                <w:sz w:val="28"/>
                <w:szCs w:val="28"/>
              </w:rPr>
              <w:t>Вы можете заполнить предложенные таблицы;</w:t>
            </w:r>
          </w:p>
          <w:p w:rsidR="007F61B3" w:rsidRPr="007F61B3" w:rsidRDefault="007F61B3" w:rsidP="00B3133E">
            <w:pPr>
              <w:pStyle w:val="ds-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/>
              <w:jc w:val="both"/>
              <w:rPr>
                <w:sz w:val="28"/>
                <w:szCs w:val="28"/>
              </w:rPr>
            </w:pPr>
            <w:r w:rsidRPr="007F61B3">
              <w:rPr>
                <w:rStyle w:val="a8"/>
                <w:sz w:val="28"/>
                <w:szCs w:val="28"/>
              </w:rPr>
              <w:t xml:space="preserve">Или можете заменить любую из таблиц официальной выгрузкой из </w:t>
            </w:r>
            <w:r w:rsidRPr="007F61B3">
              <w:rPr>
                <w:sz w:val="28"/>
                <w:szCs w:val="28"/>
                <w:shd w:val="clear" w:color="auto" w:fill="FFFFFF"/>
              </w:rPr>
              <w:t>единой цифровой образовательной среды Забайкальского края «</w:t>
            </w:r>
            <w:r w:rsidRPr="007F61B3">
              <w:rPr>
                <w:rStyle w:val="a7"/>
                <w:sz w:val="28"/>
                <w:szCs w:val="28"/>
                <w:shd w:val="clear" w:color="auto" w:fill="FFFFFF"/>
              </w:rPr>
              <w:t>Сетевой Город</w:t>
            </w:r>
            <w:r w:rsidRPr="007F61B3">
              <w:rPr>
                <w:sz w:val="28"/>
                <w:szCs w:val="28"/>
                <w:shd w:val="clear" w:color="auto" w:fill="FFFFFF"/>
              </w:rPr>
              <w:t>. </w:t>
            </w:r>
            <w:r w:rsidRPr="007F61B3">
              <w:rPr>
                <w:rStyle w:val="a7"/>
                <w:sz w:val="28"/>
                <w:szCs w:val="28"/>
                <w:shd w:val="clear" w:color="auto" w:fill="FFFFFF"/>
              </w:rPr>
              <w:t>Образование</w:t>
            </w:r>
            <w:r w:rsidRPr="007F61B3">
              <w:rPr>
                <w:sz w:val="28"/>
                <w:szCs w:val="28"/>
                <w:shd w:val="clear" w:color="auto" w:fill="FFFFFF"/>
              </w:rPr>
              <w:t>»</w:t>
            </w:r>
            <w:r w:rsidRPr="007F61B3">
              <w:rPr>
                <w:rStyle w:val="a8"/>
                <w:sz w:val="28"/>
                <w:szCs w:val="28"/>
              </w:rPr>
              <w:t xml:space="preserve">, </w:t>
            </w:r>
            <w:proofErr w:type="gramStart"/>
            <w:r w:rsidRPr="007F61B3">
              <w:rPr>
                <w:rStyle w:val="a8"/>
                <w:sz w:val="28"/>
                <w:szCs w:val="28"/>
              </w:rPr>
              <w:t>соответствующей</w:t>
            </w:r>
            <w:proofErr w:type="gramEnd"/>
            <w:r w:rsidRPr="007F61B3">
              <w:rPr>
                <w:rStyle w:val="a8"/>
                <w:sz w:val="28"/>
                <w:szCs w:val="28"/>
              </w:rPr>
              <w:t xml:space="preserve"> данному показателю.</w:t>
            </w:r>
          </w:p>
          <w:p w:rsidR="007F61B3" w:rsidRPr="00F67BDA" w:rsidRDefault="007F61B3" w:rsidP="00B3133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F61B3">
              <w:rPr>
                <w:rStyle w:val="a8"/>
                <w:sz w:val="28"/>
                <w:szCs w:val="28"/>
              </w:rPr>
              <w:t>При использовании выгрузки убедитесь, что в ней отражены данные, необходимые для анализа (динамика, результаты и т.д.)</w:t>
            </w:r>
          </w:p>
        </w:tc>
      </w:tr>
      <w:tr w:rsidR="007F61B3" w:rsidRPr="00E64658" w:rsidTr="00B313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:rsidR="007F61B3" w:rsidRPr="00F67BDA" w:rsidRDefault="007F61B3" w:rsidP="00B3133E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:rsidR="007F61B3" w:rsidRPr="00E64658" w:rsidRDefault="007F61B3" w:rsidP="00B3133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F61B3" w:rsidRDefault="007F61B3" w:rsidP="007F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1B3" w:rsidRDefault="007F61B3" w:rsidP="007F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proofErr w:type="gramStart"/>
      <w:r w:rsidRPr="00B872B3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</w:p>
    <w:p w:rsidR="007F61B3" w:rsidRDefault="007F61B3" w:rsidP="007F61B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90E" w:rsidRPr="0077090E" w:rsidRDefault="007F61B3" w:rsidP="007709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ДОЛЖНОСТИ:</w:t>
      </w:r>
      <w:r w:rsidR="0077090E" w:rsidRPr="0077090E">
        <w:rPr>
          <w:rFonts w:ascii="Times New Roman" w:hAnsi="Times New Roman" w:cs="Times New Roman"/>
          <w:b/>
          <w:sz w:val="24"/>
          <w:szCs w:val="24"/>
        </w:rPr>
        <w:t xml:space="preserve"> ПРЕПОДАВАТЕЛЬ ОСНОВ БЕЗОПАСНОСТИ И ЗАЩИТЫ РОДИНЫ </w:t>
      </w:r>
    </w:p>
    <w:p w:rsidR="0077090E" w:rsidRPr="008965E9" w:rsidRDefault="0077090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:rsidR="007C721F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:rsidR="007F61B3" w:rsidRPr="00950EC5" w:rsidRDefault="007C721F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2FB"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proofErr w:type="gramStart"/>
      <w:r w:rsidRPr="0000157A">
        <w:rPr>
          <w:rFonts w:ascii="Times New Roman" w:hAnsi="Times New Roman" w:cs="Times New Roman"/>
          <w:b/>
          <w:sz w:val="28"/>
          <w:szCs w:val="28"/>
        </w:rPr>
        <w:t>Достижение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7F61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61B3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7F61B3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="007F61B3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="007F61B3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</w:t>
      </w:r>
      <w:proofErr w:type="gramEnd"/>
      <w:r w:rsidR="007F61B3"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 </w:t>
      </w:r>
      <w:proofErr w:type="gramStart"/>
      <w:r w:rsidR="007F61B3"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="007F61B3"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="007F61B3"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 w:rsidR="007F61B3"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="007F61B3"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  <w:proofErr w:type="gramEnd"/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6B17" w:rsidRPr="00E9503E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4B6688">
        <w:rPr>
          <w:rFonts w:ascii="Times New Roman" w:hAnsi="Times New Roman" w:cs="Times New Roman"/>
          <w:sz w:val="28"/>
          <w:szCs w:val="28"/>
        </w:rPr>
        <w:t>результаты проме</w:t>
      </w:r>
      <w:r>
        <w:rPr>
          <w:rFonts w:ascii="Times New Roman" w:hAnsi="Times New Roman" w:cs="Times New Roman"/>
          <w:sz w:val="28"/>
          <w:szCs w:val="28"/>
        </w:rPr>
        <w:t>жуточной аттестации (четвертные или триместровые или</w:t>
      </w:r>
      <w:r w:rsidRPr="004B6688">
        <w:rPr>
          <w:rFonts w:ascii="Times New Roman" w:hAnsi="Times New Roman" w:cs="Times New Roman"/>
          <w:sz w:val="28"/>
          <w:szCs w:val="28"/>
        </w:rPr>
        <w:t xml:space="preserve"> полугодовые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4B6688">
        <w:rPr>
          <w:rFonts w:ascii="Times New Roman" w:hAnsi="Times New Roman" w:cs="Times New Roman"/>
          <w:sz w:val="28"/>
          <w:szCs w:val="28"/>
        </w:rPr>
        <w:t xml:space="preserve"> годовые отметки) по учебному предмету </w:t>
      </w:r>
      <w:r w:rsidR="003D500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D500B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3D500B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9503E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допускается представление выгрузки соответствующего отчета из единой цифровой образовательной среды Забайкальского края «</w:t>
      </w:r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</w:t>
      </w:r>
      <w:proofErr w:type="gramEnd"/>
      <w:r w:rsidRPr="00E9503E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 </w:t>
      </w:r>
      <w:proofErr w:type="gramStart"/>
      <w:r w:rsidRPr="00E9503E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использование шаблона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  <w:proofErr w:type="gramEnd"/>
    </w:p>
    <w:p w:rsidR="00C86B17" w:rsidRDefault="00C86B17" w:rsidP="00C86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90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6"/>
        <w:gridCol w:w="1714"/>
        <w:gridCol w:w="1984"/>
        <w:gridCol w:w="1746"/>
        <w:gridCol w:w="2552"/>
        <w:gridCol w:w="3260"/>
        <w:gridCol w:w="2693"/>
      </w:tblGrid>
      <w:tr w:rsidR="00C86B17" w:rsidRPr="009F623D" w:rsidTr="00AD6886">
        <w:trPr>
          <w:trHeight w:val="457"/>
        </w:trPr>
        <w:tc>
          <w:tcPr>
            <w:tcW w:w="956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58"/>
              <w:ind w:left="131"/>
              <w:jc w:val="center"/>
              <w:rPr>
                <w:sz w:val="20"/>
                <w:szCs w:val="20"/>
              </w:rPr>
            </w:pPr>
            <w:proofErr w:type="spellStart"/>
            <w:r w:rsidRPr="009F623D">
              <w:rPr>
                <w:spacing w:val="-4"/>
                <w:sz w:val="20"/>
                <w:szCs w:val="20"/>
              </w:rPr>
              <w:t>Класс</w:t>
            </w:r>
            <w:proofErr w:type="spellEnd"/>
          </w:p>
        </w:tc>
        <w:tc>
          <w:tcPr>
            <w:tcW w:w="1714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58"/>
              <w:ind w:left="301" w:right="113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623D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43"/>
              <w:ind w:left="291" w:hanging="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F623D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9F623D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F623D">
              <w:rPr>
                <w:spacing w:val="-2"/>
                <w:sz w:val="20"/>
                <w:szCs w:val="20"/>
              </w:rPr>
              <w:t>обучающихся</w:t>
            </w:r>
            <w:proofErr w:type="spellEnd"/>
          </w:p>
        </w:tc>
        <w:tc>
          <w:tcPr>
            <w:tcW w:w="4298" w:type="dxa"/>
            <w:gridSpan w:val="2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30" w:lineRule="exact"/>
              <w:ind w:left="141" w:right="140" w:firstLine="148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Успеваемость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30" w:lineRule="exact"/>
              <w:ind w:left="1862" w:right="503" w:hanging="1359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Качество </w:t>
            </w:r>
          </w:p>
        </w:tc>
      </w:tr>
      <w:tr w:rsidR="00C86B17" w:rsidRPr="009F623D" w:rsidTr="00AD6886">
        <w:trPr>
          <w:trHeight w:val="312"/>
        </w:trPr>
        <w:tc>
          <w:tcPr>
            <w:tcW w:w="956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39"/>
              <w:ind w:left="7" w:right="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39"/>
              <w:ind w:left="7" w:right="6"/>
              <w:jc w:val="center"/>
              <w:rPr>
                <w:sz w:val="20"/>
                <w:szCs w:val="20"/>
              </w:rPr>
            </w:pPr>
            <w:r w:rsidRPr="009F623D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39"/>
              <w:ind w:left="4" w:right="1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39"/>
              <w:ind w:left="5" w:right="5"/>
              <w:jc w:val="center"/>
              <w:rPr>
                <w:sz w:val="20"/>
                <w:szCs w:val="20"/>
              </w:rPr>
            </w:pPr>
            <w:r w:rsidRPr="009F623D">
              <w:rPr>
                <w:spacing w:val="-5"/>
                <w:sz w:val="20"/>
                <w:szCs w:val="20"/>
              </w:rPr>
              <w:t>%.</w:t>
            </w:r>
          </w:p>
        </w:tc>
      </w:tr>
      <w:tr w:rsidR="00C86B17" w:rsidRPr="009F623D" w:rsidTr="00AD6886">
        <w:trPr>
          <w:trHeight w:val="230"/>
        </w:trPr>
        <w:tc>
          <w:tcPr>
            <w:tcW w:w="95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8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7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4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0" w:lineRule="exact"/>
              <w:ind w:left="5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58"/>
        </w:trPr>
        <w:tc>
          <w:tcPr>
            <w:tcW w:w="95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5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5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0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6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0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0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95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325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74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</w:p>
        </w:tc>
      </w:tr>
    </w:tbl>
    <w:p w:rsidR="00C86B17" w:rsidRPr="0099066A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C86B17" w:rsidRDefault="00C86B17" w:rsidP="00C86B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6B17" w:rsidRPr="00E9503E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8B0295">
        <w:rPr>
          <w:rFonts w:ascii="Times New Roman" w:hAnsi="Times New Roman" w:cs="Times New Roman"/>
          <w:sz w:val="28"/>
          <w:szCs w:val="28"/>
        </w:rPr>
        <w:t xml:space="preserve">- итоги мониторингов и иных форм контроля, проводимых организацией </w:t>
      </w:r>
      <w:r w:rsidRPr="004B668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аттестуемого по реализации мероприятий гражданской обороны и предупреждению чрезвычайных ситуаций </w:t>
      </w:r>
      <w:r w:rsidRPr="004B6688">
        <w:rPr>
          <w:rFonts w:ascii="Times New Roman" w:hAnsi="Times New Roman" w:cs="Times New Roman"/>
          <w:sz w:val="28"/>
          <w:szCs w:val="28"/>
        </w:rPr>
        <w:t xml:space="preserve"> </w:t>
      </w:r>
      <w:r w:rsidR="003D500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D500B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3D500B">
        <w:rPr>
          <w:rFonts w:ascii="Times New Roman" w:hAnsi="Times New Roman" w:cs="Times New Roman"/>
          <w:sz w:val="28"/>
          <w:szCs w:val="28"/>
        </w:rPr>
        <w:t xml:space="preserve"> период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9503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(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использование шаблона 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:rsidR="00C86B17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4973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1794"/>
        <w:gridCol w:w="1795"/>
        <w:gridCol w:w="1370"/>
        <w:gridCol w:w="1513"/>
        <w:gridCol w:w="1134"/>
        <w:gridCol w:w="1558"/>
        <w:gridCol w:w="1700"/>
        <w:gridCol w:w="1276"/>
        <w:gridCol w:w="1705"/>
      </w:tblGrid>
      <w:tr w:rsidR="00C86B17" w:rsidRPr="009F623D" w:rsidTr="00AD6886">
        <w:trPr>
          <w:trHeight w:val="921"/>
        </w:trPr>
        <w:tc>
          <w:tcPr>
            <w:tcW w:w="1128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F623D">
              <w:rPr>
                <w:spacing w:val="-2"/>
                <w:sz w:val="20"/>
                <w:szCs w:val="20"/>
              </w:rPr>
              <w:t>Учебны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 w:rsidRPr="009F623D">
              <w:rPr>
                <w:spacing w:val="-2"/>
                <w:sz w:val="20"/>
                <w:szCs w:val="20"/>
                <w:lang w:val="ru-RU"/>
              </w:rPr>
              <w:t xml:space="preserve"> г</w:t>
            </w:r>
            <w:proofErr w:type="spellStart"/>
            <w:r w:rsidRPr="009F623D">
              <w:rPr>
                <w:spacing w:val="-4"/>
                <w:sz w:val="20"/>
                <w:szCs w:val="20"/>
              </w:rPr>
              <w:t>од</w:t>
            </w:r>
            <w:proofErr w:type="spellEnd"/>
          </w:p>
        </w:tc>
        <w:tc>
          <w:tcPr>
            <w:tcW w:w="3589" w:type="dxa"/>
            <w:gridSpan w:val="2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5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>Количество</w:t>
            </w:r>
            <w:r w:rsidRPr="009F623D">
              <w:rPr>
                <w:spacing w:val="38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мероприятий</w:t>
            </w:r>
            <w:r w:rsidRPr="009F623D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>
              <w:rPr>
                <w:sz w:val="20"/>
                <w:szCs w:val="20"/>
                <w:lang w:val="ru-RU"/>
              </w:rPr>
              <w:t xml:space="preserve"> и предупреждению ЧС</w:t>
            </w:r>
          </w:p>
        </w:tc>
        <w:tc>
          <w:tcPr>
            <w:tcW w:w="1370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Выполнение </w:t>
            </w:r>
            <w:r w:rsidRPr="009F623D">
              <w:rPr>
                <w:sz w:val="20"/>
                <w:szCs w:val="20"/>
                <w:lang w:val="ru-RU"/>
              </w:rPr>
              <w:t>плана ГО</w:t>
            </w:r>
            <w:r>
              <w:rPr>
                <w:sz w:val="20"/>
                <w:szCs w:val="20"/>
                <w:lang w:val="ru-RU"/>
              </w:rPr>
              <w:t xml:space="preserve"> и предупреждению  ЧС</w:t>
            </w:r>
            <w:r w:rsidRPr="009F623D">
              <w:rPr>
                <w:sz w:val="20"/>
                <w:szCs w:val="20"/>
                <w:lang w:val="ru-RU"/>
              </w:rPr>
              <w:t>,</w:t>
            </w:r>
          </w:p>
          <w:p w:rsidR="00C86B17" w:rsidRPr="009F623D" w:rsidRDefault="00C86B17" w:rsidP="00AD6886">
            <w:pPr>
              <w:pStyle w:val="TableParagraph"/>
              <w:spacing w:before="1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10"/>
                <w:sz w:val="20"/>
                <w:szCs w:val="20"/>
                <w:lang w:val="ru-RU"/>
              </w:rPr>
              <w:t>%</w:t>
            </w:r>
          </w:p>
        </w:tc>
        <w:tc>
          <w:tcPr>
            <w:tcW w:w="1513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25"/>
              <w:ind w:left="95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proofErr w:type="spellStart"/>
            <w:r w:rsidRPr="009F623D">
              <w:rPr>
                <w:spacing w:val="-2"/>
                <w:sz w:val="20"/>
                <w:szCs w:val="20"/>
                <w:lang w:val="ru-RU"/>
              </w:rPr>
              <w:t>обучающ</w:t>
            </w:r>
            <w:proofErr w:type="gramStart"/>
            <w:r w:rsidRPr="009F623D">
              <w:rPr>
                <w:spacing w:val="-2"/>
                <w:sz w:val="20"/>
                <w:szCs w:val="20"/>
                <w:lang w:val="ru-RU"/>
              </w:rPr>
              <w:t>и</w:t>
            </w:r>
            <w:proofErr w:type="spellEnd"/>
            <w:r w:rsidRPr="009F623D">
              <w:rPr>
                <w:spacing w:val="-2"/>
                <w:sz w:val="20"/>
                <w:szCs w:val="20"/>
                <w:lang w:val="ru-RU"/>
              </w:rPr>
              <w:t>-</w:t>
            </w:r>
            <w:proofErr w:type="gramEnd"/>
            <w:r w:rsidRPr="009F623D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F623D">
              <w:rPr>
                <w:sz w:val="20"/>
                <w:szCs w:val="20"/>
                <w:lang w:val="ru-RU"/>
              </w:rPr>
              <w:t>хся</w:t>
            </w:r>
            <w:proofErr w:type="spellEnd"/>
            <w:r w:rsidRPr="009F623D">
              <w:rPr>
                <w:sz w:val="20"/>
                <w:szCs w:val="20"/>
                <w:lang w:val="ru-RU"/>
              </w:rPr>
              <w:t xml:space="preserve"> в ОО,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692" w:type="dxa"/>
            <w:gridSpan w:val="2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ind w:left="229" w:right="49" w:firstLine="2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 xml:space="preserve">Обучающиеся ОО, 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охваченные </w:t>
            </w:r>
            <w:r w:rsidRPr="009F623D">
              <w:rPr>
                <w:sz w:val="20"/>
                <w:szCs w:val="20"/>
                <w:lang w:val="ru-RU"/>
              </w:rPr>
              <w:t>мероприятиями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  <w:lang w:val="ru-RU"/>
              </w:rPr>
              <w:t xml:space="preserve"> предупреждению  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>ЧС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25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>Количество</w:t>
            </w:r>
          </w:p>
          <w:p w:rsidR="00C86B17" w:rsidRPr="009F623D" w:rsidRDefault="00C86B17" w:rsidP="00AD6886">
            <w:pPr>
              <w:pStyle w:val="TableParagraph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pacing w:val="-2"/>
                <w:sz w:val="20"/>
                <w:szCs w:val="20"/>
                <w:lang w:val="ru-RU"/>
              </w:rPr>
              <w:t xml:space="preserve">педагогических </w:t>
            </w:r>
            <w:r w:rsidRPr="009F623D">
              <w:rPr>
                <w:sz w:val="20"/>
                <w:szCs w:val="20"/>
                <w:lang w:val="ru-RU"/>
              </w:rPr>
              <w:t>работников в ОО, чел.</w:t>
            </w:r>
          </w:p>
        </w:tc>
        <w:tc>
          <w:tcPr>
            <w:tcW w:w="2981" w:type="dxa"/>
            <w:gridSpan w:val="2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115" w:line="229" w:lineRule="exact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 w:rsidRPr="009F623D">
              <w:rPr>
                <w:sz w:val="20"/>
                <w:szCs w:val="20"/>
                <w:lang w:val="ru-RU"/>
              </w:rPr>
              <w:t>Педагогические</w:t>
            </w:r>
            <w:r w:rsidRPr="009F623D">
              <w:rPr>
                <w:spacing w:val="36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pacing w:val="-2"/>
                <w:sz w:val="20"/>
                <w:szCs w:val="20"/>
                <w:lang w:val="ru-RU"/>
              </w:rPr>
              <w:t>работники</w:t>
            </w:r>
            <w:r w:rsidRPr="009F623D">
              <w:rPr>
                <w:sz w:val="20"/>
                <w:szCs w:val="20"/>
                <w:lang w:val="ru-RU"/>
              </w:rPr>
              <w:t xml:space="preserve"> ОО,</w:t>
            </w:r>
            <w:r w:rsidRPr="009F62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охваченные мероприятиями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по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ГО</w:t>
            </w:r>
            <w:r w:rsidRPr="009F623D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9F623D">
              <w:rPr>
                <w:sz w:val="20"/>
                <w:szCs w:val="20"/>
                <w:lang w:val="ru-RU"/>
              </w:rPr>
              <w:t>и</w:t>
            </w:r>
            <w:r w:rsidRPr="009F623D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>
              <w:rPr>
                <w:spacing w:val="-4"/>
                <w:sz w:val="20"/>
                <w:szCs w:val="20"/>
                <w:lang w:val="ru-RU"/>
              </w:rPr>
              <w:t xml:space="preserve">предупреждению </w:t>
            </w:r>
            <w:r w:rsidRPr="009F623D">
              <w:rPr>
                <w:spacing w:val="-5"/>
                <w:sz w:val="20"/>
                <w:szCs w:val="20"/>
                <w:lang w:val="ru-RU"/>
              </w:rPr>
              <w:t>ЧС</w:t>
            </w:r>
          </w:p>
        </w:tc>
      </w:tr>
      <w:tr w:rsidR="00C86B17" w:rsidRPr="009F623D" w:rsidTr="00AD6886">
        <w:trPr>
          <w:trHeight w:val="242"/>
        </w:trPr>
        <w:tc>
          <w:tcPr>
            <w:tcW w:w="1128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  <w:lang w:val="ru-RU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план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факт</w:t>
            </w:r>
            <w:r w:rsidRPr="009F623D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370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 w:rsidRPr="009F62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9F623D" w:rsidRDefault="00C86B17" w:rsidP="00AD6886">
            <w:pPr>
              <w:ind w:left="229" w:right="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F62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9F62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C86B17" w:rsidRPr="009F623D" w:rsidRDefault="00C86B17" w:rsidP="00AD6886">
            <w:pPr>
              <w:pStyle w:val="TableParagraph"/>
              <w:spacing w:before="5" w:line="217" w:lineRule="exact"/>
              <w:ind w:left="229" w:right="49"/>
              <w:jc w:val="center"/>
              <w:rPr>
                <w:sz w:val="20"/>
                <w:szCs w:val="20"/>
              </w:rPr>
            </w:pPr>
            <w:r w:rsidRPr="009F623D">
              <w:rPr>
                <w:spacing w:val="-10"/>
                <w:sz w:val="20"/>
                <w:szCs w:val="20"/>
              </w:rPr>
              <w:t>%</w:t>
            </w:r>
          </w:p>
        </w:tc>
      </w:tr>
      <w:tr w:rsidR="00C86B17" w:rsidRPr="009F623D" w:rsidTr="00AD6886">
        <w:trPr>
          <w:trHeight w:val="460"/>
        </w:trPr>
        <w:tc>
          <w:tcPr>
            <w:tcW w:w="112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112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58"/>
        </w:trPr>
        <w:tc>
          <w:tcPr>
            <w:tcW w:w="112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5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112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6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  <w:tr w:rsidR="00C86B17" w:rsidRPr="009F623D" w:rsidTr="00AD6886">
        <w:trPr>
          <w:trHeight w:val="460"/>
        </w:trPr>
        <w:tc>
          <w:tcPr>
            <w:tcW w:w="112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9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37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before="108"/>
              <w:ind w:left="229"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</w:tcPr>
          <w:p w:rsidR="00C86B17" w:rsidRPr="009F623D" w:rsidRDefault="00C86B17" w:rsidP="00AD6886">
            <w:pPr>
              <w:pStyle w:val="TableParagraph"/>
              <w:spacing w:line="217" w:lineRule="exact"/>
              <w:ind w:left="229" w:right="49"/>
              <w:jc w:val="center"/>
              <w:rPr>
                <w:sz w:val="20"/>
                <w:szCs w:val="20"/>
              </w:rPr>
            </w:pPr>
          </w:p>
        </w:tc>
      </w:tr>
    </w:tbl>
    <w:p w:rsidR="00C86B17" w:rsidRPr="0099066A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C86B17" w:rsidRPr="004D1E3D" w:rsidRDefault="00C86B17" w:rsidP="00C86B17">
      <w:pPr>
        <w:spacing w:after="0" w:line="240" w:lineRule="auto"/>
        <w:ind w:left="286"/>
        <w:jc w:val="center"/>
        <w:rPr>
          <w:b/>
          <w:sz w:val="28"/>
          <w:szCs w:val="28"/>
        </w:rPr>
      </w:pPr>
    </w:p>
    <w:p w:rsidR="007F61B3" w:rsidRPr="00E9503E" w:rsidRDefault="00C86B17" w:rsidP="007F61B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4D1E3D">
        <w:rPr>
          <w:rFonts w:ascii="Times New Roman" w:hAnsi="Times New Roman" w:cs="Times New Roman"/>
          <w:b/>
          <w:sz w:val="28"/>
          <w:szCs w:val="28"/>
        </w:rPr>
        <w:lastRenderedPageBreak/>
        <w:t>Результаты</w:t>
      </w:r>
      <w:r w:rsidRPr="004D1E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выполнения</w:t>
      </w:r>
      <w:r w:rsidRPr="004D1E3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4D1E3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работы</w:t>
      </w:r>
      <w:r w:rsidRPr="004D1E3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с</w:t>
      </w:r>
      <w:r w:rsidRPr="004D1E3D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z w:val="28"/>
          <w:szCs w:val="28"/>
        </w:rPr>
        <w:t>допризывной</w:t>
      </w:r>
      <w:r w:rsidRPr="004D1E3D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4D1E3D">
        <w:rPr>
          <w:rFonts w:ascii="Times New Roman" w:hAnsi="Times New Roman" w:cs="Times New Roman"/>
          <w:b/>
          <w:spacing w:val="-2"/>
          <w:sz w:val="28"/>
          <w:szCs w:val="28"/>
        </w:rPr>
        <w:t>молодежью</w:t>
      </w:r>
      <w:r w:rsidR="007F61B3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="007F61B3" w:rsidRPr="00E9503E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7F61B3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="007F61B3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использование шаблона </w:t>
      </w:r>
      <w:r w:rsidR="007F61B3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или </w:t>
      </w:r>
      <w:r w:rsidR="007F61B3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форм)</w:t>
      </w:r>
    </w:p>
    <w:p w:rsidR="00C86B17" w:rsidRPr="004D1E3D" w:rsidRDefault="00C86B17" w:rsidP="00C86B17">
      <w:pPr>
        <w:spacing w:after="0" w:line="240" w:lineRule="auto"/>
        <w:ind w:left="286"/>
        <w:rPr>
          <w:rFonts w:ascii="Times New Roman" w:hAnsi="Times New Roman" w:cs="Times New Roman"/>
          <w:b/>
          <w:spacing w:val="-2"/>
          <w:sz w:val="20"/>
          <w:szCs w:val="20"/>
        </w:rPr>
      </w:pPr>
    </w:p>
    <w:tbl>
      <w:tblPr>
        <w:tblStyle w:val="TableNormal"/>
        <w:tblW w:w="1462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55"/>
        <w:gridCol w:w="2211"/>
        <w:gridCol w:w="1001"/>
        <w:gridCol w:w="1823"/>
        <w:gridCol w:w="992"/>
        <w:gridCol w:w="1287"/>
        <w:gridCol w:w="1134"/>
        <w:gridCol w:w="1559"/>
        <w:gridCol w:w="1333"/>
        <w:gridCol w:w="2129"/>
      </w:tblGrid>
      <w:tr w:rsidR="00C86B17" w:rsidRPr="004D1E3D" w:rsidTr="00AD6886">
        <w:trPr>
          <w:trHeight w:val="921"/>
        </w:trPr>
        <w:tc>
          <w:tcPr>
            <w:tcW w:w="1155" w:type="dxa"/>
            <w:vMerge w:val="restart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:rsidR="00C86B17" w:rsidRPr="004D1E3D" w:rsidRDefault="00C86B17" w:rsidP="00AD6886">
            <w:pPr>
              <w:pStyle w:val="TableParagraph"/>
              <w:ind w:left="352" w:right="158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4D1E3D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  <w:lang w:val="ru-RU"/>
              </w:rPr>
              <w:t>й</w:t>
            </w:r>
            <w:proofErr w:type="spellEnd"/>
            <w:r w:rsidRPr="004D1E3D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4D1E3D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211" w:type="dxa"/>
            <w:vMerge w:val="restart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27" w:right="141" w:firstLine="2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proofErr w:type="gramStart"/>
            <w:r w:rsidRPr="004D1E3D">
              <w:rPr>
                <w:spacing w:val="-2"/>
                <w:sz w:val="20"/>
                <w:szCs w:val="20"/>
                <w:lang w:val="ru-RU"/>
              </w:rPr>
              <w:t>обучающихся</w:t>
            </w:r>
            <w:proofErr w:type="gramEnd"/>
            <w:r w:rsidRPr="004D1E3D">
              <w:rPr>
                <w:spacing w:val="-2"/>
                <w:sz w:val="20"/>
                <w:szCs w:val="20"/>
                <w:lang w:val="ru-RU"/>
              </w:rPr>
              <w:t>,</w:t>
            </w:r>
          </w:p>
          <w:p w:rsidR="00C86B17" w:rsidRPr="004D1E3D" w:rsidRDefault="00C86B17" w:rsidP="00AD6886">
            <w:pPr>
              <w:pStyle w:val="TableParagraph"/>
              <w:ind w:left="155" w:right="155" w:firstLine="5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D1E3D">
              <w:rPr>
                <w:sz w:val="20"/>
                <w:szCs w:val="20"/>
                <w:lang w:val="ru-RU"/>
              </w:rPr>
              <w:t>отнесенных</w:t>
            </w:r>
            <w:proofErr w:type="gramEnd"/>
            <w:r w:rsidRPr="004D1E3D">
              <w:rPr>
                <w:sz w:val="20"/>
                <w:szCs w:val="20"/>
                <w:lang w:val="ru-RU"/>
              </w:rPr>
              <w:t xml:space="preserve"> к группе допризывной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молодежи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12" w:right="108" w:firstLine="2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Обучающиеся, охваченные программами работы с допризывной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молодежью</w:t>
            </w:r>
            <w:r w:rsidRPr="004D1E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в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ОО.</w:t>
            </w:r>
          </w:p>
        </w:tc>
        <w:tc>
          <w:tcPr>
            <w:tcW w:w="2279" w:type="dxa"/>
            <w:gridSpan w:val="2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47" w:right="139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4D1E3D">
              <w:rPr>
                <w:spacing w:val="-2"/>
                <w:sz w:val="20"/>
                <w:szCs w:val="20"/>
                <w:lang w:val="ru-RU"/>
              </w:rPr>
              <w:t>Обучающиеся</w:t>
            </w:r>
            <w:proofErr w:type="gramEnd"/>
            <w:r w:rsidRPr="004D1E3D">
              <w:rPr>
                <w:spacing w:val="-2"/>
                <w:sz w:val="20"/>
                <w:szCs w:val="20"/>
                <w:lang w:val="ru-RU"/>
              </w:rPr>
              <w:t xml:space="preserve">, </w:t>
            </w:r>
            <w:r w:rsidRPr="004D1E3D">
              <w:rPr>
                <w:sz w:val="20"/>
                <w:szCs w:val="20"/>
                <w:lang w:val="ru-RU"/>
              </w:rPr>
              <w:t>принимавшие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участие</w:t>
            </w:r>
            <w:r w:rsidRPr="004D1E3D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 xml:space="preserve">в </w:t>
            </w:r>
            <w:r w:rsidRPr="004D1E3D">
              <w:rPr>
                <w:spacing w:val="-2"/>
                <w:sz w:val="20"/>
                <w:szCs w:val="20"/>
                <w:lang w:val="ru-RU"/>
              </w:rPr>
              <w:t>сборах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58" w:right="146" w:firstLine="3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 – участники соревнований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 xml:space="preserve">допризывной </w:t>
            </w:r>
            <w:r w:rsidRPr="004D1E3D">
              <w:rPr>
                <w:spacing w:val="-2"/>
                <w:sz w:val="20"/>
                <w:szCs w:val="20"/>
                <w:lang w:val="ru-RU"/>
              </w:rPr>
              <w:t>подготовки</w:t>
            </w:r>
          </w:p>
        </w:tc>
        <w:tc>
          <w:tcPr>
            <w:tcW w:w="3462" w:type="dxa"/>
            <w:gridSpan w:val="2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358" w:right="349" w:firstLine="3"/>
              <w:jc w:val="center"/>
              <w:rPr>
                <w:sz w:val="20"/>
                <w:szCs w:val="20"/>
                <w:lang w:val="ru-RU"/>
              </w:rPr>
            </w:pPr>
            <w:r w:rsidRPr="004D1E3D">
              <w:rPr>
                <w:sz w:val="20"/>
                <w:szCs w:val="20"/>
                <w:lang w:val="ru-RU"/>
              </w:rPr>
              <w:t>Обучающиеся – участники соревнований</w:t>
            </w:r>
            <w:r w:rsidRPr="004D1E3D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4D1E3D">
              <w:rPr>
                <w:sz w:val="20"/>
                <w:szCs w:val="20"/>
                <w:lang w:val="ru-RU"/>
              </w:rPr>
              <w:t>допризывной подготовки, ставшие</w:t>
            </w:r>
          </w:p>
          <w:p w:rsidR="00C86B17" w:rsidRPr="004D1E3D" w:rsidRDefault="00C86B17" w:rsidP="00AD6886">
            <w:pPr>
              <w:pStyle w:val="TableParagraph"/>
              <w:ind w:left="13"/>
              <w:jc w:val="center"/>
              <w:rPr>
                <w:sz w:val="20"/>
                <w:szCs w:val="20"/>
              </w:rPr>
            </w:pPr>
            <w:proofErr w:type="spellStart"/>
            <w:r w:rsidRPr="004D1E3D">
              <w:rPr>
                <w:spacing w:val="-2"/>
                <w:sz w:val="20"/>
                <w:szCs w:val="20"/>
              </w:rPr>
              <w:t>победителями</w:t>
            </w:r>
            <w:proofErr w:type="spellEnd"/>
          </w:p>
        </w:tc>
      </w:tr>
      <w:tr w:rsidR="00C86B17" w:rsidRPr="004D1E3D" w:rsidTr="00AD6886">
        <w:trPr>
          <w:trHeight w:val="251"/>
        </w:trPr>
        <w:tc>
          <w:tcPr>
            <w:tcW w:w="1155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4D1E3D" w:rsidRDefault="00C86B1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1" w:type="dxa"/>
            <w:vMerge/>
            <w:tcBorders>
              <w:top w:val="nil"/>
            </w:tcBorders>
            <w:shd w:val="clear" w:color="auto" w:fill="auto"/>
            <w:vAlign w:val="center"/>
          </w:tcPr>
          <w:p w:rsidR="00C86B17" w:rsidRPr="004D1E3D" w:rsidRDefault="00C86B17" w:rsidP="00AD68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6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8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right="12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28" w:right="15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28" w:right="1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16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53" w:right="42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D1E3D">
              <w:rPr>
                <w:spacing w:val="-4"/>
                <w:sz w:val="20"/>
                <w:szCs w:val="20"/>
              </w:rPr>
              <w:t>чел</w:t>
            </w:r>
            <w:proofErr w:type="spellEnd"/>
            <w:proofErr w:type="gramEnd"/>
            <w:r w:rsidRPr="004D1E3D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7"/>
              <w:ind w:left="20" w:right="5"/>
              <w:jc w:val="center"/>
              <w:rPr>
                <w:sz w:val="20"/>
                <w:szCs w:val="20"/>
              </w:rPr>
            </w:pPr>
            <w:r w:rsidRPr="004D1E3D">
              <w:rPr>
                <w:spacing w:val="-5"/>
                <w:sz w:val="20"/>
                <w:szCs w:val="20"/>
              </w:rPr>
              <w:t>%.</w:t>
            </w:r>
          </w:p>
        </w:tc>
      </w:tr>
      <w:tr w:rsidR="00C86B17" w:rsidRPr="004D1E3D" w:rsidTr="00AD6886">
        <w:trPr>
          <w:trHeight w:val="458"/>
        </w:trPr>
        <w:tc>
          <w:tcPr>
            <w:tcW w:w="1155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right="20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C86B17" w:rsidRPr="004D1E3D" w:rsidTr="00AD6886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C86B17" w:rsidRPr="004D1E3D" w:rsidTr="00AD6886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C86B17" w:rsidRPr="004D1E3D" w:rsidTr="00AD6886">
        <w:trPr>
          <w:trHeight w:val="461"/>
        </w:trPr>
        <w:tc>
          <w:tcPr>
            <w:tcW w:w="1155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9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9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9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9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9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"/>
              <w:ind w:left="20" w:right="7"/>
              <w:jc w:val="center"/>
              <w:rPr>
                <w:sz w:val="20"/>
                <w:szCs w:val="20"/>
              </w:rPr>
            </w:pPr>
          </w:p>
        </w:tc>
      </w:tr>
      <w:tr w:rsidR="00C86B17" w:rsidRPr="004D1E3D" w:rsidTr="00AD6886">
        <w:trPr>
          <w:trHeight w:val="460"/>
        </w:trPr>
        <w:tc>
          <w:tcPr>
            <w:tcW w:w="1155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221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7"/>
              <w:jc w:val="center"/>
              <w:rPr>
                <w:sz w:val="20"/>
                <w:szCs w:val="20"/>
              </w:rPr>
            </w:pPr>
          </w:p>
        </w:tc>
        <w:tc>
          <w:tcPr>
            <w:tcW w:w="182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8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right="150"/>
              <w:jc w:val="center"/>
              <w:rPr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6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28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1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spacing w:before="108"/>
              <w:ind w:left="53" w:right="41"/>
              <w:jc w:val="center"/>
              <w:rPr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center"/>
          </w:tcPr>
          <w:p w:rsidR="00C86B17" w:rsidRPr="004D1E3D" w:rsidRDefault="00C86B17" w:rsidP="00AD6886">
            <w:pPr>
              <w:pStyle w:val="TableParagraph"/>
              <w:ind w:left="20" w:right="7"/>
              <w:jc w:val="center"/>
              <w:rPr>
                <w:sz w:val="20"/>
                <w:szCs w:val="20"/>
              </w:rPr>
            </w:pPr>
          </w:p>
        </w:tc>
      </w:tr>
    </w:tbl>
    <w:p w:rsidR="00C86B17" w:rsidRPr="0099066A" w:rsidRDefault="00C86B17" w:rsidP="00C86B1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C721F" w:rsidRPr="008B0295" w:rsidRDefault="007C721F" w:rsidP="007C7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F61B3" w:rsidRPr="00F67BDA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</w:t>
      </w:r>
      <w:r w:rsidRPr="00F67BDA">
        <w:rPr>
          <w:rFonts w:ascii="Times New Roman" w:hAnsi="Times New Roman" w:cs="Times New Roman"/>
          <w:b/>
          <w:sz w:val="24"/>
          <w:szCs w:val="24"/>
        </w:rPr>
        <w:t xml:space="preserve">соревнованиях </w:t>
      </w:r>
      <w:bookmarkStart w:id="2" w:name="_Hlk212492063"/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bookmarkEnd w:id="2"/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1B3" w:rsidRPr="00F67BDA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B872B3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обучающихся с особыми образовательными потребностями) </w:t>
      </w:r>
      <w:r w:rsidRPr="00B872B3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B872B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/>
      </w:tblPr>
      <w:tblGrid>
        <w:gridCol w:w="2226"/>
        <w:gridCol w:w="1503"/>
        <w:gridCol w:w="3325"/>
        <w:gridCol w:w="1701"/>
        <w:gridCol w:w="2977"/>
        <w:gridCol w:w="3298"/>
      </w:tblGrid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226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1B3" w:rsidRPr="00F67BDA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/>
      </w:tblPr>
      <w:tblGrid>
        <w:gridCol w:w="2660"/>
        <w:gridCol w:w="1418"/>
        <w:gridCol w:w="5953"/>
        <w:gridCol w:w="5103"/>
      </w:tblGrid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 (научное, техническое, творческое и др.)</w:t>
            </w: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965E9" w:rsidTr="00B3133E">
        <w:tc>
          <w:tcPr>
            <w:tcW w:w="2660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gramStart"/>
      <w:r w:rsidRPr="00ED0DE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D0DEF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 и (или) воспитанников </w:t>
      </w:r>
      <w:r w:rsidRPr="00ED0DEF">
        <w:rPr>
          <w:rFonts w:ascii="Times New Roman" w:hAnsi="Times New Roman" w:cs="Times New Roman"/>
          <w:bCs/>
          <w:sz w:val="24"/>
          <w:szCs w:val="24"/>
        </w:rPr>
        <w:t>(</w:t>
      </w:r>
      <w:r w:rsidRPr="00ED0DEF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в </w:t>
      </w:r>
      <w:proofErr w:type="spellStart"/>
      <w:r w:rsidRPr="00ED0DEF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D0DEF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(допускается представление выгрузки соответствующего отчета из единой цифровой образовательной среды</w:t>
      </w:r>
      <w:proofErr w:type="gramEnd"/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Забайкальского края «</w:t>
      </w:r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Сетевой Город</w:t>
      </w:r>
      <w:r w:rsidRPr="00ED0DEF">
        <w:rPr>
          <w:rFonts w:ascii="Times New Roman" w:hAnsi="Times New Roman" w:cs="Times New Roman"/>
          <w:iCs/>
          <w:color w:val="FF0000"/>
          <w:sz w:val="24"/>
          <w:szCs w:val="24"/>
          <w:shd w:val="clear" w:color="auto" w:fill="FFFFFF"/>
        </w:rPr>
        <w:t>. </w:t>
      </w:r>
      <w:proofErr w:type="gramStart"/>
      <w:r w:rsidRPr="00ED0DEF">
        <w:rPr>
          <w:rStyle w:val="a7"/>
          <w:rFonts w:ascii="Times New Roman" w:hAnsi="Times New Roman" w:cs="Times New Roman"/>
          <w:bCs/>
          <w:iCs w:val="0"/>
          <w:color w:val="FF0000"/>
          <w:sz w:val="24"/>
          <w:szCs w:val="24"/>
          <w:shd w:val="clear" w:color="auto" w:fill="FFFFFF"/>
        </w:rPr>
        <w:t>Образование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» или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,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или в соответствии с предложенным шаблоном)</w:t>
      </w:r>
      <w:proofErr w:type="gramEnd"/>
    </w:p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7F61B3" w:rsidRPr="00ED0DEF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7F61B3" w:rsidRPr="00ED0DEF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4830" w:type="dxa"/>
        <w:tblLayout w:type="fixed"/>
        <w:tblLook w:val="04A0"/>
      </w:tblPr>
      <w:tblGrid>
        <w:gridCol w:w="1384"/>
        <w:gridCol w:w="2126"/>
        <w:gridCol w:w="1134"/>
        <w:gridCol w:w="4990"/>
        <w:gridCol w:w="1960"/>
        <w:gridCol w:w="3236"/>
      </w:tblGrid>
      <w:tr w:rsidR="007F61B3" w:rsidRPr="007D47DB" w:rsidTr="00B3133E">
        <w:tc>
          <w:tcPr>
            <w:tcW w:w="1384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134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960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3236" w:type="dxa"/>
            <w:vAlign w:val="center"/>
          </w:tcPr>
          <w:p w:rsidR="007F61B3" w:rsidRPr="007D47DB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47DB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7F61B3" w:rsidRPr="007D47DB" w:rsidTr="00B3133E">
        <w:tc>
          <w:tcPr>
            <w:tcW w:w="138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7D47DB" w:rsidTr="00B3133E">
        <w:tc>
          <w:tcPr>
            <w:tcW w:w="138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7D47DB" w:rsidTr="00B3133E">
        <w:tc>
          <w:tcPr>
            <w:tcW w:w="138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0" w:type="dxa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6" w:type="dxa"/>
            <w:vAlign w:val="center"/>
          </w:tcPr>
          <w:p w:rsidR="007F61B3" w:rsidRPr="007D47DB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ED0DEF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1B3" w:rsidRPr="00DF7488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B872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872B3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(заполняется в случае, если данная информация НЕ представлена в информационной справке руководителя образовательно</w:t>
      </w: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>й организации или руководителя</w:t>
      </w:r>
      <w:r w:rsidRPr="00DF7488">
        <w:rPr>
          <w:rFonts w:ascii="Times New Roman" w:hAnsi="Times New Roman" w:cs="Times New Roman"/>
          <w:bCs/>
          <w:i/>
          <w:iCs/>
          <w:color w:val="FF0000"/>
          <w:sz w:val="24"/>
          <w:szCs w:val="24"/>
          <w:u w:val="single"/>
        </w:rPr>
        <w:t xml:space="preserve"> методического объединения)</w:t>
      </w:r>
      <w:r w:rsidRPr="00DF7488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gramEnd"/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72B3">
        <w:rPr>
          <w:rFonts w:ascii="Times New Roman" w:hAnsi="Times New Roman" w:cs="Times New Roman"/>
          <w:sz w:val="24"/>
          <w:szCs w:val="24"/>
        </w:rPr>
        <w:t xml:space="preserve">- транслирование опыта практических результатов профессиональной деятельности учителя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B872B3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др.),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bookmarkStart w:id="3" w:name="_Hlk212492223"/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</w:t>
      </w:r>
      <w:proofErr w:type="gramEnd"/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</w:p>
    <w:bookmarkEnd w:id="3"/>
    <w:p w:rsidR="007F61B3" w:rsidRPr="00F67BDA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:rsidR="007F61B3" w:rsidRPr="00D73DC5" w:rsidRDefault="007F61B3" w:rsidP="007F61B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37" w:type="dxa"/>
        <w:tblLook w:val="04A0"/>
      </w:tblPr>
      <w:tblGrid>
        <w:gridCol w:w="1435"/>
        <w:gridCol w:w="2813"/>
        <w:gridCol w:w="3998"/>
        <w:gridCol w:w="1701"/>
        <w:gridCol w:w="4990"/>
      </w:tblGrid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813" w:type="dxa"/>
            <w:vAlign w:val="center"/>
          </w:tcPr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:rsidR="007F61B3" w:rsidRPr="009624B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24B7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435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3" w:type="dxa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98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0" w:type="dxa"/>
            <w:vAlign w:val="center"/>
          </w:tcPr>
          <w:p w:rsidR="007F61B3" w:rsidRPr="009624B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ED0DEF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D0DEF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реализации проектов экспериментальной и инновационной деятельности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период* </w:t>
      </w:r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55" w:type="dxa"/>
        <w:tblLook w:val="04A0"/>
      </w:tblPr>
      <w:tblGrid>
        <w:gridCol w:w="5637"/>
        <w:gridCol w:w="3402"/>
        <w:gridCol w:w="1744"/>
        <w:gridCol w:w="1804"/>
        <w:gridCol w:w="2568"/>
      </w:tblGrid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Роль </w:t>
            </w:r>
            <w:proofErr w:type="gramStart"/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аттестуемого</w:t>
            </w:r>
            <w:proofErr w:type="gramEnd"/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563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872B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872B3">
        <w:rPr>
          <w:rFonts w:ascii="Times New Roman" w:hAnsi="Times New Roman" w:cs="Times New Roman"/>
          <w:bCs/>
          <w:sz w:val="24"/>
          <w:szCs w:val="24"/>
        </w:rPr>
        <w:t>т</w:t>
      </w:r>
      <w:r w:rsidRPr="00B872B3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B872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2B3">
        <w:rPr>
          <w:rFonts w:ascii="Times New Roman" w:hAnsi="Times New Roman" w:cs="Times New Roman"/>
          <w:sz w:val="24"/>
          <w:szCs w:val="24"/>
        </w:rPr>
        <w:t xml:space="preserve">экспериментальной и инновационной деятельности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 </w:t>
      </w:r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 или руководителя  методического объединения)</w:t>
      </w:r>
      <w:r w:rsidRPr="007C10A9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</w:t>
      </w:r>
      <w:proofErr w:type="gramEnd"/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34" w:type="dxa"/>
        <w:tblLook w:val="04A0"/>
      </w:tblPr>
      <w:tblGrid>
        <w:gridCol w:w="2629"/>
        <w:gridCol w:w="3407"/>
        <w:gridCol w:w="1598"/>
        <w:gridCol w:w="1598"/>
        <w:gridCol w:w="5902"/>
      </w:tblGrid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участия </w:t>
            </w: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087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2629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:rsidR="007F61B3" w:rsidRPr="00450087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экспертная деятельность (участие в работе экспертных комиссий, жюри конкурсов по направлению профессиональной деятельности)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992" w:type="dxa"/>
        <w:tblLook w:val="04A0"/>
      </w:tblPr>
      <w:tblGrid>
        <w:gridCol w:w="1639"/>
        <w:gridCol w:w="5890"/>
        <w:gridCol w:w="1598"/>
        <w:gridCol w:w="1730"/>
        <w:gridCol w:w="4135"/>
      </w:tblGrid>
      <w:tr w:rsidR="007F61B3" w:rsidRPr="008B0295" w:rsidTr="00B3133E">
        <w:tc>
          <w:tcPr>
            <w:tcW w:w="1639" w:type="dxa"/>
            <w:vAlign w:val="center"/>
          </w:tcPr>
          <w:p w:rsidR="007F61B3" w:rsidRPr="00F00944" w:rsidRDefault="007F61B3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Уровень </w:t>
            </w: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участия</w:t>
            </w:r>
          </w:p>
        </w:tc>
        <w:tc>
          <w:tcPr>
            <w:tcW w:w="5890" w:type="dxa"/>
            <w:vAlign w:val="center"/>
          </w:tcPr>
          <w:p w:rsidR="007F61B3" w:rsidRPr="00F00944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:rsidR="007F61B3" w:rsidRPr="00F00944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Дата и место </w:t>
            </w: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проведения</w:t>
            </w:r>
          </w:p>
        </w:tc>
        <w:tc>
          <w:tcPr>
            <w:tcW w:w="1730" w:type="dxa"/>
            <w:vAlign w:val="center"/>
          </w:tcPr>
          <w:p w:rsidR="007F61B3" w:rsidRPr="00F00944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:rsidR="007F61B3" w:rsidRPr="00F00944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(реквизиты </w:t>
            </w:r>
            <w:r w:rsidRPr="00F00944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приказа)</w:t>
            </w:r>
          </w:p>
        </w:tc>
      </w:tr>
      <w:tr w:rsidR="007F61B3" w:rsidRPr="008B0295" w:rsidTr="00B3133E">
        <w:tc>
          <w:tcPr>
            <w:tcW w:w="1639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639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639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639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8B0295" w:rsidTr="00B3133E">
        <w:tc>
          <w:tcPr>
            <w:tcW w:w="1639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:rsidR="007F61B3" w:rsidRPr="00F00944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B872B3">
        <w:rPr>
          <w:rFonts w:ascii="Times New Roman" w:hAnsi="Times New Roman" w:cs="Times New Roman"/>
          <w:sz w:val="24"/>
          <w:szCs w:val="24"/>
        </w:rPr>
        <w:t>(</w:t>
      </w:r>
      <w:r w:rsidRPr="00B872B3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 методического объединения)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автор (соавтор)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период:</w:t>
      </w:r>
    </w:p>
    <w:p w:rsidR="007F61B3" w:rsidRPr="00B872B3" w:rsidRDefault="007F61B3" w:rsidP="007F61B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:rsidR="007F61B3" w:rsidRPr="00B872B3" w:rsidRDefault="007F61B3" w:rsidP="007F61B3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(КИМ, и др. дидактические материалы), утвержденных и рекомендованных для использования в образовательной организации</w:t>
      </w:r>
      <w:r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115"/>
        <w:gridCol w:w="2063"/>
        <w:gridCol w:w="1447"/>
        <w:gridCol w:w="3705"/>
        <w:gridCol w:w="3837"/>
        <w:gridCol w:w="2825"/>
      </w:tblGrid>
      <w:tr w:rsidR="007F61B3" w:rsidRPr="00987792" w:rsidTr="00B3133E">
        <w:tc>
          <w:tcPr>
            <w:tcW w:w="1115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:rsidR="007F61B3" w:rsidRPr="00450087" w:rsidRDefault="007F61B3" w:rsidP="00B3133E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50087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7F61B3" w:rsidRPr="00987792" w:rsidTr="00B3133E">
        <w:tc>
          <w:tcPr>
            <w:tcW w:w="111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F61B3" w:rsidRPr="00987792" w:rsidTr="00B3133E">
        <w:tc>
          <w:tcPr>
            <w:tcW w:w="111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F61B3" w:rsidRPr="00987792" w:rsidTr="00B3133E">
        <w:tc>
          <w:tcPr>
            <w:tcW w:w="111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7F61B3" w:rsidRPr="00987792" w:rsidTr="00B3133E">
        <w:tc>
          <w:tcPr>
            <w:tcW w:w="111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:rsidR="007F61B3" w:rsidRPr="00450087" w:rsidRDefault="007F61B3" w:rsidP="00B3133E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:rsidR="007F61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B872B3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72B3">
        <w:rPr>
          <w:rFonts w:ascii="Times New Roman" w:hAnsi="Times New Roman" w:cs="Times New Roman"/>
          <w:sz w:val="24"/>
          <w:szCs w:val="24"/>
        </w:rPr>
        <w:t xml:space="preserve">- участие в работе методических объединений в </w:t>
      </w:r>
      <w:proofErr w:type="spellStart"/>
      <w:r w:rsidRPr="00B872B3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B872B3">
        <w:rPr>
          <w:rFonts w:ascii="Times New Roman" w:hAnsi="Times New Roman" w:cs="Times New Roman"/>
          <w:sz w:val="24"/>
          <w:szCs w:val="24"/>
        </w:rPr>
        <w:t xml:space="preserve">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BDA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F67BDA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</w:t>
      </w:r>
    </w:p>
    <w:p w:rsidR="007F61B3" w:rsidRPr="00B872B3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025" w:type="dxa"/>
        <w:tblLook w:val="04A0"/>
      </w:tblPr>
      <w:tblGrid>
        <w:gridCol w:w="1767"/>
        <w:gridCol w:w="3161"/>
        <w:gridCol w:w="1598"/>
        <w:gridCol w:w="7190"/>
        <w:gridCol w:w="1309"/>
      </w:tblGrid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1669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:rsidR="007F61B3" w:rsidRPr="00581669" w:rsidRDefault="007F61B3" w:rsidP="00B3133E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581669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61B3" w:rsidRPr="00987792" w:rsidTr="00B3133E">
        <w:tc>
          <w:tcPr>
            <w:tcW w:w="1767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:rsidR="007F61B3" w:rsidRPr="00581669" w:rsidRDefault="007F61B3" w:rsidP="00B313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1B3" w:rsidRPr="0099066A" w:rsidRDefault="007F61B3" w:rsidP="007F61B3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lastRenderedPageBreak/>
        <w:t>при необходимости строки добавить</w:t>
      </w:r>
    </w:p>
    <w:p w:rsidR="007F61B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7F61B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7F61B3" w:rsidRPr="0066562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F61B3" w:rsidRPr="00665623" w:rsidRDefault="007F61B3" w:rsidP="007F61B3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:rsidR="007F61B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7F61B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7F61B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:rsidR="007F61B3" w:rsidRPr="00665623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7F61B3" w:rsidRPr="00665623" w:rsidRDefault="007F61B3" w:rsidP="007F61B3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:rsidR="007F61B3" w:rsidRPr="00FA51EE" w:rsidRDefault="007F61B3" w:rsidP="007F61B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:rsidR="007E0A78" w:rsidRPr="00FA51EE" w:rsidRDefault="007E0A78" w:rsidP="007F61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F5FFB"/>
    <w:multiLevelType w:val="hybridMultilevel"/>
    <w:tmpl w:val="B614BE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B70AE"/>
    <w:multiLevelType w:val="multilevel"/>
    <w:tmpl w:val="1F405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A24DE6"/>
    <w:multiLevelType w:val="hybridMultilevel"/>
    <w:tmpl w:val="6DF0FD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3688"/>
    <w:rsid w:val="000332AE"/>
    <w:rsid w:val="0007266A"/>
    <w:rsid w:val="000C7DE4"/>
    <w:rsid w:val="001536E3"/>
    <w:rsid w:val="0026779E"/>
    <w:rsid w:val="002945C5"/>
    <w:rsid w:val="0031334F"/>
    <w:rsid w:val="00323688"/>
    <w:rsid w:val="00347CD4"/>
    <w:rsid w:val="003D4621"/>
    <w:rsid w:val="003D500B"/>
    <w:rsid w:val="003E000D"/>
    <w:rsid w:val="003F7614"/>
    <w:rsid w:val="0043094E"/>
    <w:rsid w:val="00450087"/>
    <w:rsid w:val="004709F9"/>
    <w:rsid w:val="004B500F"/>
    <w:rsid w:val="004F5FAB"/>
    <w:rsid w:val="00581669"/>
    <w:rsid w:val="005836D5"/>
    <w:rsid w:val="005845BC"/>
    <w:rsid w:val="005E3DEF"/>
    <w:rsid w:val="00605237"/>
    <w:rsid w:val="00651F67"/>
    <w:rsid w:val="00665623"/>
    <w:rsid w:val="00666ACB"/>
    <w:rsid w:val="006840B1"/>
    <w:rsid w:val="006B5203"/>
    <w:rsid w:val="006F3A2A"/>
    <w:rsid w:val="00703EA6"/>
    <w:rsid w:val="00731A11"/>
    <w:rsid w:val="00751AF9"/>
    <w:rsid w:val="00755871"/>
    <w:rsid w:val="0075770D"/>
    <w:rsid w:val="0077090E"/>
    <w:rsid w:val="00782F90"/>
    <w:rsid w:val="007956CA"/>
    <w:rsid w:val="007C0014"/>
    <w:rsid w:val="007C721F"/>
    <w:rsid w:val="007D17CC"/>
    <w:rsid w:val="007E0A78"/>
    <w:rsid w:val="007F61B3"/>
    <w:rsid w:val="00821003"/>
    <w:rsid w:val="00877A45"/>
    <w:rsid w:val="00881294"/>
    <w:rsid w:val="008965E9"/>
    <w:rsid w:val="008B138C"/>
    <w:rsid w:val="008B5E89"/>
    <w:rsid w:val="008F5EE6"/>
    <w:rsid w:val="0092714C"/>
    <w:rsid w:val="00937442"/>
    <w:rsid w:val="00937F00"/>
    <w:rsid w:val="0095539C"/>
    <w:rsid w:val="00991DF7"/>
    <w:rsid w:val="009C289B"/>
    <w:rsid w:val="009C7FAE"/>
    <w:rsid w:val="009D3D2B"/>
    <w:rsid w:val="009E3201"/>
    <w:rsid w:val="00A0180F"/>
    <w:rsid w:val="00A62EA0"/>
    <w:rsid w:val="00AC0ABD"/>
    <w:rsid w:val="00B0244A"/>
    <w:rsid w:val="00B32B45"/>
    <w:rsid w:val="00B633AE"/>
    <w:rsid w:val="00B827A0"/>
    <w:rsid w:val="00B90064"/>
    <w:rsid w:val="00BC6C05"/>
    <w:rsid w:val="00C31442"/>
    <w:rsid w:val="00C7724D"/>
    <w:rsid w:val="00C86B17"/>
    <w:rsid w:val="00CC3245"/>
    <w:rsid w:val="00CF7D9B"/>
    <w:rsid w:val="00D03B1B"/>
    <w:rsid w:val="00D14FA0"/>
    <w:rsid w:val="00D51CD3"/>
    <w:rsid w:val="00D71A1B"/>
    <w:rsid w:val="00E00DFE"/>
    <w:rsid w:val="00E014C9"/>
    <w:rsid w:val="00E6140B"/>
    <w:rsid w:val="00E71BEA"/>
    <w:rsid w:val="00E81B71"/>
    <w:rsid w:val="00E87917"/>
    <w:rsid w:val="00E945C0"/>
    <w:rsid w:val="00EA1BD2"/>
    <w:rsid w:val="00EB4A18"/>
    <w:rsid w:val="00EC67FC"/>
    <w:rsid w:val="00EE00D9"/>
    <w:rsid w:val="00F00944"/>
    <w:rsid w:val="00F321E9"/>
    <w:rsid w:val="00F321FF"/>
    <w:rsid w:val="00FA51EE"/>
    <w:rsid w:val="00FB2A06"/>
    <w:rsid w:val="00FB751F"/>
    <w:rsid w:val="00FE3D2D"/>
    <w:rsid w:val="00FF2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7F61B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7F61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styleId="a7">
    <w:name w:val="Emphasis"/>
    <w:basedOn w:val="a0"/>
    <w:uiPriority w:val="20"/>
    <w:qFormat/>
    <w:rsid w:val="007C721F"/>
    <w:rPr>
      <w:i/>
      <w:iCs/>
    </w:rPr>
  </w:style>
  <w:style w:type="table" w:customStyle="1" w:styleId="TableNormal">
    <w:name w:val="Table Normal"/>
    <w:uiPriority w:val="2"/>
    <w:semiHidden/>
    <w:unhideWhenUsed/>
    <w:qFormat/>
    <w:rsid w:val="00C86B1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6B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9"/>
    <w:rsid w:val="007F61B3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F61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7F6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F61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Kozlova</cp:lastModifiedBy>
  <cp:revision>9</cp:revision>
  <cp:lastPrinted>2025-01-08T04:38:00Z</cp:lastPrinted>
  <dcterms:created xsi:type="dcterms:W3CDTF">2025-02-07T07:00:00Z</dcterms:created>
  <dcterms:modified xsi:type="dcterms:W3CDTF">2025-10-29T04:49:00Z</dcterms:modified>
</cp:coreProperties>
</file>